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DD92" w14:textId="47E7F499" w:rsidR="006F0A48" w:rsidRDefault="00670153" w:rsidP="0024188B">
      <w:pPr>
        <w:spacing w:before="240" w:after="240" w:line="280" w:lineRule="exact"/>
        <w:rPr>
          <w:rFonts w:ascii="Gandhi Sans" w:hAnsi="Gandhi Sans"/>
          <w:b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360045" distR="0" simplePos="0" relativeHeight="251662848" behindDoc="0" locked="0" layoutInCell="1" allowOverlap="1" wp14:anchorId="0A57C4E8" wp14:editId="6C612018">
            <wp:simplePos x="0" y="0"/>
            <wp:positionH relativeFrom="column">
              <wp:posOffset>4023995</wp:posOffset>
            </wp:positionH>
            <wp:positionV relativeFrom="paragraph">
              <wp:posOffset>145427</wp:posOffset>
            </wp:positionV>
            <wp:extent cx="1810800" cy="1537200"/>
            <wp:effectExtent l="0" t="0" r="0" b="6350"/>
            <wp:wrapSquare wrapText="bothSides"/>
            <wp:docPr id="37" name="Bild 8" descr="Macintosh HD:Users:absicht:Downloads:gelenkzentrum:gelenkzentru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bsicht:Downloads:gelenkzentrum:gelenkzentrum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ndhi Sans" w:hAnsi="Gandhi Sans"/>
          <w:b/>
          <w:sz w:val="40"/>
          <w:szCs w:val="40"/>
        </w:rPr>
        <w:t>FACT SHEET</w:t>
      </w:r>
    </w:p>
    <w:p w14:paraId="78872A50" w14:textId="746F2736" w:rsidR="00670153" w:rsidRDefault="00670153" w:rsidP="0024188B">
      <w:pPr>
        <w:spacing w:before="360" w:after="240" w:line="280" w:lineRule="exact"/>
        <w:rPr>
          <w:rFonts w:ascii="Gandhi Sans" w:hAnsi="Gandhi Sans"/>
          <w:b/>
          <w:sz w:val="40"/>
          <w:szCs w:val="40"/>
        </w:rPr>
      </w:pPr>
      <w:r>
        <w:rPr>
          <w:rFonts w:ascii="Gandhi Sans" w:hAnsi="Gandhi Sans"/>
          <w:b/>
          <w:sz w:val="40"/>
          <w:szCs w:val="40"/>
        </w:rPr>
        <w:t>Gelenkzentrum Berlin</w:t>
      </w:r>
    </w:p>
    <w:p w14:paraId="7689719D" w14:textId="3BE79C45" w:rsidR="004B051D" w:rsidRPr="00670153" w:rsidRDefault="006F0A48" w:rsidP="00CE0220">
      <w:pPr>
        <w:spacing w:before="120" w:line="280" w:lineRule="exact"/>
        <w:jc w:val="both"/>
        <w:rPr>
          <w:rFonts w:ascii="Gandhi Sans" w:hAnsi="Gandhi Sans"/>
          <w:sz w:val="22"/>
          <w:szCs w:val="22"/>
        </w:rPr>
      </w:pPr>
      <w:r w:rsidRPr="00670153">
        <w:rPr>
          <w:rFonts w:ascii="Gandhi Sans" w:hAnsi="Gandhi Sans"/>
          <w:sz w:val="22"/>
          <w:szCs w:val="22"/>
        </w:rPr>
        <w:t>Das Gelenkzentrum Berlin ist</w:t>
      </w:r>
      <w:r w:rsidR="00777B7C" w:rsidRPr="00670153">
        <w:rPr>
          <w:rFonts w:ascii="Gandhi Sans" w:hAnsi="Gandhi Sans"/>
          <w:sz w:val="22"/>
          <w:szCs w:val="22"/>
        </w:rPr>
        <w:t xml:space="preserve"> auf die Behandlung von </w:t>
      </w:r>
      <w:r w:rsidRPr="00670153">
        <w:rPr>
          <w:rFonts w:ascii="Gandhi Sans" w:hAnsi="Gandhi Sans"/>
          <w:sz w:val="22"/>
          <w:szCs w:val="22"/>
        </w:rPr>
        <w:t>Hüft- und Kn</w:t>
      </w:r>
      <w:r w:rsidR="007F4D70" w:rsidRPr="00670153">
        <w:rPr>
          <w:rFonts w:ascii="Gandhi Sans" w:hAnsi="Gandhi Sans"/>
          <w:sz w:val="22"/>
          <w:szCs w:val="22"/>
        </w:rPr>
        <w:t xml:space="preserve">iegelenkersatz </w:t>
      </w:r>
      <w:r w:rsidR="00670153">
        <w:rPr>
          <w:rFonts w:ascii="Gandhi Sans" w:hAnsi="Gandhi Sans"/>
          <w:sz w:val="22"/>
          <w:szCs w:val="22"/>
        </w:rPr>
        <w:t>sowie</w:t>
      </w:r>
      <w:r w:rsidR="00206404">
        <w:rPr>
          <w:rFonts w:ascii="Gandhi Sans" w:hAnsi="Gandhi Sans"/>
          <w:sz w:val="22"/>
          <w:szCs w:val="22"/>
        </w:rPr>
        <w:t xml:space="preserve"> die</w:t>
      </w:r>
      <w:r w:rsidR="007F4D70" w:rsidRPr="00670153">
        <w:rPr>
          <w:rFonts w:ascii="Gandhi Sans" w:hAnsi="Gandhi Sans"/>
          <w:sz w:val="22"/>
          <w:szCs w:val="22"/>
        </w:rPr>
        <w:t xml:space="preserve"> Fußchirurgie</w:t>
      </w:r>
      <w:r w:rsidR="007215C8" w:rsidRPr="00670153">
        <w:rPr>
          <w:rFonts w:ascii="Gandhi Sans" w:hAnsi="Gandhi Sans"/>
          <w:sz w:val="22"/>
          <w:szCs w:val="22"/>
        </w:rPr>
        <w:t xml:space="preserve"> spezialisiert. Unter </w:t>
      </w:r>
      <w:r w:rsidR="00547EB3" w:rsidRPr="00670153">
        <w:rPr>
          <w:rFonts w:ascii="Gandhi Sans" w:hAnsi="Gandhi Sans"/>
          <w:sz w:val="22"/>
          <w:szCs w:val="22"/>
        </w:rPr>
        <w:t>der Führung des Ärztlichen Leiters</w:t>
      </w:r>
      <w:r w:rsidR="00313914" w:rsidRPr="00670153">
        <w:rPr>
          <w:rFonts w:ascii="Gandhi Sans" w:hAnsi="Gandhi Sans"/>
          <w:sz w:val="22"/>
          <w:szCs w:val="22"/>
        </w:rPr>
        <w:t xml:space="preserve">, Herrn </w:t>
      </w:r>
      <w:r w:rsidR="007215C8" w:rsidRPr="00670153">
        <w:rPr>
          <w:rFonts w:ascii="Gandhi Sans" w:hAnsi="Gandhi Sans"/>
          <w:sz w:val="22"/>
          <w:szCs w:val="22"/>
        </w:rPr>
        <w:t xml:space="preserve">Dr. </w:t>
      </w:r>
      <w:r w:rsidR="00500FD3" w:rsidRPr="00670153">
        <w:rPr>
          <w:rFonts w:ascii="Gandhi Sans" w:hAnsi="Gandhi Sans"/>
          <w:sz w:val="22"/>
          <w:szCs w:val="22"/>
        </w:rPr>
        <w:t xml:space="preserve">med. </w:t>
      </w:r>
      <w:r w:rsidR="007215C8" w:rsidRPr="00670153">
        <w:rPr>
          <w:rFonts w:ascii="Gandhi Sans" w:hAnsi="Gandhi Sans"/>
          <w:sz w:val="22"/>
          <w:szCs w:val="22"/>
        </w:rPr>
        <w:t>Masyar Rahma</w:t>
      </w:r>
      <w:r w:rsidR="004B051D" w:rsidRPr="00670153">
        <w:rPr>
          <w:rFonts w:ascii="Gandhi Sans" w:hAnsi="Gandhi Sans"/>
          <w:sz w:val="22"/>
          <w:szCs w:val="22"/>
        </w:rPr>
        <w:t>n</w:t>
      </w:r>
      <w:r w:rsidR="007215C8" w:rsidRPr="00670153">
        <w:rPr>
          <w:rFonts w:ascii="Gandhi Sans" w:hAnsi="Gandhi Sans"/>
          <w:sz w:val="22"/>
          <w:szCs w:val="22"/>
        </w:rPr>
        <w:t>zadeh</w:t>
      </w:r>
      <w:r w:rsidR="00313914" w:rsidRPr="00670153">
        <w:rPr>
          <w:rFonts w:ascii="Gandhi Sans" w:hAnsi="Gandhi Sans"/>
          <w:sz w:val="22"/>
          <w:szCs w:val="22"/>
        </w:rPr>
        <w:t>,</w:t>
      </w:r>
      <w:r w:rsidR="007215C8" w:rsidRPr="00670153">
        <w:rPr>
          <w:rFonts w:ascii="Gandhi Sans" w:hAnsi="Gandhi Sans"/>
          <w:sz w:val="22"/>
          <w:szCs w:val="22"/>
        </w:rPr>
        <w:t xml:space="preserve"> hat sich die Einrichtung insbesondere bei </w:t>
      </w:r>
      <w:r w:rsidR="0048010B" w:rsidRPr="00670153">
        <w:rPr>
          <w:rFonts w:ascii="Gandhi Sans" w:hAnsi="Gandhi Sans"/>
          <w:sz w:val="22"/>
          <w:szCs w:val="22"/>
        </w:rPr>
        <w:t xml:space="preserve">der </w:t>
      </w:r>
      <w:r w:rsidR="00206404">
        <w:rPr>
          <w:rFonts w:ascii="Gandhi Sans" w:hAnsi="Gandhi Sans"/>
          <w:sz w:val="22"/>
          <w:szCs w:val="22"/>
        </w:rPr>
        <w:t>Hallux v</w:t>
      </w:r>
      <w:r w:rsidR="007215C8" w:rsidRPr="00670153">
        <w:rPr>
          <w:rFonts w:ascii="Gandhi Sans" w:hAnsi="Gandhi Sans"/>
          <w:sz w:val="22"/>
          <w:szCs w:val="22"/>
        </w:rPr>
        <w:t>algus</w:t>
      </w:r>
      <w:r w:rsidR="0048010B" w:rsidRPr="00670153">
        <w:rPr>
          <w:rFonts w:ascii="Gandhi Sans" w:hAnsi="Gandhi Sans"/>
          <w:sz w:val="22"/>
          <w:szCs w:val="22"/>
        </w:rPr>
        <w:t>-Operation</w:t>
      </w:r>
      <w:r w:rsidR="007215C8" w:rsidRPr="00670153">
        <w:rPr>
          <w:rFonts w:ascii="Gandhi Sans" w:hAnsi="Gandhi Sans"/>
          <w:sz w:val="22"/>
          <w:szCs w:val="22"/>
        </w:rPr>
        <w:t xml:space="preserve"> weltweit einen Namen gemacht. </w:t>
      </w:r>
      <w:r w:rsidR="0048010B" w:rsidRPr="00670153">
        <w:rPr>
          <w:rFonts w:ascii="Gandhi Sans" w:hAnsi="Gandhi Sans"/>
          <w:sz w:val="22"/>
          <w:szCs w:val="22"/>
        </w:rPr>
        <w:t>Bei der Korrektur der s</w:t>
      </w:r>
      <w:r w:rsidR="00206404">
        <w:rPr>
          <w:rFonts w:ascii="Gandhi Sans" w:hAnsi="Gandhi Sans"/>
          <w:sz w:val="22"/>
          <w:szCs w:val="22"/>
        </w:rPr>
        <w:t>chmerzhaften Fehlbildung des Großzeh</w:t>
      </w:r>
      <w:r w:rsidR="0048010B" w:rsidRPr="00670153">
        <w:rPr>
          <w:rFonts w:ascii="Gandhi Sans" w:hAnsi="Gandhi Sans"/>
          <w:sz w:val="22"/>
          <w:szCs w:val="22"/>
        </w:rPr>
        <w:t>s kommen</w:t>
      </w:r>
      <w:r w:rsidR="00E055E9">
        <w:rPr>
          <w:rFonts w:ascii="Gandhi Sans" w:hAnsi="Gandhi Sans"/>
          <w:sz w:val="22"/>
          <w:szCs w:val="22"/>
        </w:rPr>
        <w:tab/>
      </w:r>
      <w:r w:rsidR="00E055E9">
        <w:rPr>
          <w:rFonts w:ascii="Gandhi Sans" w:hAnsi="Gandhi Sans"/>
          <w:sz w:val="22"/>
          <w:szCs w:val="22"/>
        </w:rPr>
        <w:br/>
      </w:r>
      <w:r w:rsidR="000F116E" w:rsidRPr="00670153">
        <w:rPr>
          <w:rFonts w:ascii="Gandhi Sans" w:hAnsi="Gandhi Sans"/>
          <w:sz w:val="22"/>
          <w:szCs w:val="22"/>
        </w:rPr>
        <w:t xml:space="preserve">im Gelenkzentrum Berlin </w:t>
      </w:r>
      <w:r w:rsidR="007215C8" w:rsidRPr="00670153">
        <w:rPr>
          <w:rFonts w:ascii="Gandhi Sans" w:hAnsi="Gandhi Sans"/>
          <w:sz w:val="22"/>
          <w:szCs w:val="22"/>
        </w:rPr>
        <w:t>eine eigens entwickelte Titanplatte und eine spe</w:t>
      </w:r>
      <w:r w:rsidR="0048010B" w:rsidRPr="00670153">
        <w:rPr>
          <w:rFonts w:ascii="Gandhi Sans" w:hAnsi="Gandhi Sans"/>
          <w:sz w:val="22"/>
          <w:szCs w:val="22"/>
        </w:rPr>
        <w:t xml:space="preserve">zielle </w:t>
      </w:r>
      <w:r w:rsidR="00E12C20">
        <w:rPr>
          <w:rFonts w:ascii="Gandhi Sans" w:hAnsi="Gandhi Sans"/>
          <w:sz w:val="22"/>
          <w:szCs w:val="22"/>
        </w:rPr>
        <w:t>Operations</w:t>
      </w:r>
      <w:r w:rsidR="0048010B" w:rsidRPr="00670153">
        <w:rPr>
          <w:rFonts w:ascii="Gandhi Sans" w:hAnsi="Gandhi Sans"/>
          <w:sz w:val="22"/>
          <w:szCs w:val="22"/>
        </w:rPr>
        <w:t>technik zum Einsatz. So können beide Füße gleichzeitig operiert und bereits nach wenigen Tagen belastet werden. Über 800 Vorfußeingriffe führt das Team um Dr. Rahma</w:t>
      </w:r>
      <w:r w:rsidR="004B051D" w:rsidRPr="00670153">
        <w:rPr>
          <w:rFonts w:ascii="Gandhi Sans" w:hAnsi="Gandhi Sans"/>
          <w:sz w:val="22"/>
          <w:szCs w:val="22"/>
        </w:rPr>
        <w:t>n</w:t>
      </w:r>
      <w:r w:rsidR="0048010B" w:rsidRPr="00670153">
        <w:rPr>
          <w:rFonts w:ascii="Gandhi Sans" w:hAnsi="Gandhi Sans"/>
          <w:sz w:val="22"/>
          <w:szCs w:val="22"/>
        </w:rPr>
        <w:t>zadeh im Jahr durch. Ein weiterer Schwerpunkt des Gelenkzentrums liegt auf dem Hallux rigidus, einer Arthrose-Erkrankung des Großzehengrunds.</w:t>
      </w:r>
      <w:r w:rsidR="004B051D" w:rsidRPr="00670153">
        <w:rPr>
          <w:rFonts w:ascii="Gandhi Sans" w:hAnsi="Gandhi Sans"/>
          <w:sz w:val="22"/>
          <w:szCs w:val="22"/>
        </w:rPr>
        <w:t xml:space="preserve"> Durch die Operationstechnik </w:t>
      </w:r>
      <w:r w:rsidR="00500FD3" w:rsidRPr="00670153">
        <w:rPr>
          <w:rFonts w:ascii="Gandhi Sans" w:hAnsi="Gandhi Sans"/>
          <w:sz w:val="22"/>
          <w:szCs w:val="22"/>
        </w:rPr>
        <w:t>nach Dr.</w:t>
      </w:r>
      <w:r w:rsidR="00E12C20">
        <w:rPr>
          <w:rFonts w:ascii="Gandhi Sans" w:hAnsi="Gandhi Sans"/>
          <w:sz w:val="22"/>
          <w:szCs w:val="22"/>
        </w:rPr>
        <w:t xml:space="preserve"> </w:t>
      </w:r>
      <w:r w:rsidR="004B051D" w:rsidRPr="00670153">
        <w:rPr>
          <w:rFonts w:ascii="Gandhi Sans" w:hAnsi="Gandhi Sans"/>
          <w:sz w:val="22"/>
          <w:szCs w:val="22"/>
        </w:rPr>
        <w:t>Rahmanzadeh</w:t>
      </w:r>
      <w:r w:rsidR="00547EB3" w:rsidRPr="00670153">
        <w:rPr>
          <w:rFonts w:ascii="Gandhi Sans" w:hAnsi="Gandhi Sans"/>
          <w:sz w:val="22"/>
          <w:szCs w:val="22"/>
        </w:rPr>
        <w:t xml:space="preserve"> ist es möglich, </w:t>
      </w:r>
      <w:r w:rsidR="004B051D" w:rsidRPr="00670153">
        <w:rPr>
          <w:rFonts w:ascii="Gandhi Sans" w:hAnsi="Gandhi Sans"/>
          <w:sz w:val="22"/>
          <w:szCs w:val="22"/>
        </w:rPr>
        <w:t>die bei der herkömmlichen Behandlung</w:t>
      </w:r>
      <w:r w:rsidR="000F116E" w:rsidRPr="00670153">
        <w:rPr>
          <w:rFonts w:ascii="Gandhi Sans" w:hAnsi="Gandhi Sans"/>
          <w:sz w:val="22"/>
          <w:szCs w:val="22"/>
        </w:rPr>
        <w:t xml:space="preserve"> des Hallux rigidus</w:t>
      </w:r>
      <w:r w:rsidR="004B051D" w:rsidRPr="00670153">
        <w:rPr>
          <w:rFonts w:ascii="Gandhi Sans" w:hAnsi="Gandhi Sans"/>
          <w:sz w:val="22"/>
          <w:szCs w:val="22"/>
        </w:rPr>
        <w:t xml:space="preserve"> üblichen Versteifungen zu verhindern und bereits versteifte Gelenk</w:t>
      </w:r>
      <w:r w:rsidR="00EB0834" w:rsidRPr="00670153">
        <w:rPr>
          <w:rFonts w:ascii="Gandhi Sans" w:hAnsi="Gandhi Sans"/>
          <w:sz w:val="22"/>
          <w:szCs w:val="22"/>
        </w:rPr>
        <w:t xml:space="preserve">e wieder </w:t>
      </w:r>
      <w:r w:rsidR="00E12C20">
        <w:rPr>
          <w:rFonts w:ascii="Gandhi Sans" w:hAnsi="Gandhi Sans"/>
          <w:sz w:val="22"/>
          <w:szCs w:val="22"/>
        </w:rPr>
        <w:t>in Bewegung zu versetzen</w:t>
      </w:r>
      <w:r w:rsidR="00EB0834" w:rsidRPr="00670153">
        <w:rPr>
          <w:rFonts w:ascii="Gandhi Sans" w:hAnsi="Gandhi Sans"/>
          <w:sz w:val="22"/>
          <w:szCs w:val="22"/>
        </w:rPr>
        <w:t>.</w:t>
      </w:r>
      <w:r w:rsidR="000F116E" w:rsidRPr="00670153">
        <w:rPr>
          <w:rFonts w:ascii="Gandhi Sans" w:hAnsi="Gandhi Sans"/>
          <w:sz w:val="22"/>
          <w:szCs w:val="22"/>
        </w:rPr>
        <w:t xml:space="preserve"> Auch die Implantation von Endo</w:t>
      </w:r>
      <w:r w:rsidR="00206404">
        <w:rPr>
          <w:rFonts w:ascii="Gandhi Sans" w:hAnsi="Gandhi Sans"/>
          <w:sz w:val="22"/>
          <w:szCs w:val="22"/>
        </w:rPr>
        <w:t>p</w:t>
      </w:r>
      <w:r w:rsidR="000F116E" w:rsidRPr="00670153">
        <w:rPr>
          <w:rFonts w:ascii="Gandhi Sans" w:hAnsi="Gandhi Sans"/>
          <w:sz w:val="22"/>
          <w:szCs w:val="22"/>
        </w:rPr>
        <w:t>rothesen an Hüft- und Kniegelenken gehört zu den Kernkompetenzen des Gelenkzentrum</w:t>
      </w:r>
      <w:r w:rsidR="00206404">
        <w:rPr>
          <w:rFonts w:ascii="Gandhi Sans" w:hAnsi="Gandhi Sans"/>
          <w:sz w:val="22"/>
          <w:szCs w:val="22"/>
        </w:rPr>
        <w:t>s</w:t>
      </w:r>
      <w:r w:rsidR="00E31795">
        <w:rPr>
          <w:rFonts w:ascii="Gandhi Sans" w:hAnsi="Gandhi Sans"/>
          <w:sz w:val="22"/>
          <w:szCs w:val="22"/>
        </w:rPr>
        <w:t xml:space="preserve"> Berlin.</w:t>
      </w:r>
    </w:p>
    <w:p w14:paraId="58011344" w14:textId="4A8BDE7F" w:rsidR="00547EB3" w:rsidRPr="00670153" w:rsidRDefault="00870630" w:rsidP="00CE0220">
      <w:pPr>
        <w:spacing w:before="120" w:line="280" w:lineRule="exact"/>
        <w:jc w:val="both"/>
        <w:rPr>
          <w:rFonts w:ascii="Gandhi Sans" w:hAnsi="Gandhi Sans"/>
          <w:b/>
          <w:sz w:val="22"/>
          <w:szCs w:val="22"/>
        </w:rPr>
      </w:pPr>
      <w:r w:rsidRPr="00670153">
        <w:rPr>
          <w:rFonts w:ascii="Gandhi Sans" w:hAnsi="Gandhi Sans"/>
          <w:b/>
          <w:sz w:val="22"/>
          <w:szCs w:val="22"/>
        </w:rPr>
        <w:t>Implantat, Technik und Operation sind Chefsache!</w:t>
      </w:r>
    </w:p>
    <w:p w14:paraId="6643202C" w14:textId="1FEF6D81" w:rsidR="00547EB3" w:rsidRPr="00670153" w:rsidRDefault="00E633AC" w:rsidP="00CE0220">
      <w:pPr>
        <w:spacing w:before="120" w:line="280" w:lineRule="exact"/>
        <w:jc w:val="both"/>
        <w:rPr>
          <w:rFonts w:ascii="Gandhi Sans" w:hAnsi="Gandhi Sans"/>
          <w:sz w:val="22"/>
          <w:szCs w:val="22"/>
        </w:rPr>
      </w:pPr>
      <w:r w:rsidRPr="00670153">
        <w:rPr>
          <w:rFonts w:ascii="Gandhi Sans" w:hAnsi="Gandhi Sans"/>
          <w:sz w:val="22"/>
          <w:szCs w:val="22"/>
        </w:rPr>
        <w:t xml:space="preserve">Mittlerweile gibt es über 150 chirurgische Verfahren, um den charakteristischen Knick des Hallux valgus zu entfernen. </w:t>
      </w:r>
      <w:r w:rsidR="00FD3DAD" w:rsidRPr="00670153">
        <w:rPr>
          <w:rFonts w:ascii="Gandhi Sans" w:hAnsi="Gandhi Sans"/>
          <w:sz w:val="22"/>
          <w:szCs w:val="22"/>
        </w:rPr>
        <w:t xml:space="preserve">Für Dr. Rahmanzadeh ist die </w:t>
      </w:r>
      <w:r w:rsidR="007819B8">
        <w:rPr>
          <w:rFonts w:ascii="Gandhi Sans" w:hAnsi="Gandhi Sans"/>
          <w:sz w:val="22"/>
          <w:szCs w:val="22"/>
        </w:rPr>
        <w:t xml:space="preserve">kontinuierliche </w:t>
      </w:r>
      <w:r w:rsidR="00FD3DAD" w:rsidRPr="00670153">
        <w:rPr>
          <w:rFonts w:ascii="Gandhi Sans" w:hAnsi="Gandhi Sans"/>
          <w:sz w:val="22"/>
          <w:szCs w:val="22"/>
        </w:rPr>
        <w:t>Optimierung der eigenen Operationstechnik und der einges</w:t>
      </w:r>
      <w:r w:rsidR="00500FD3" w:rsidRPr="00670153">
        <w:rPr>
          <w:rFonts w:ascii="Gandhi Sans" w:hAnsi="Gandhi Sans"/>
          <w:sz w:val="22"/>
          <w:szCs w:val="22"/>
        </w:rPr>
        <w:t xml:space="preserve">etzten Implantate für </w:t>
      </w:r>
      <w:r w:rsidR="00FD3DAD" w:rsidRPr="00670153">
        <w:rPr>
          <w:rFonts w:ascii="Gandhi Sans" w:hAnsi="Gandhi Sans"/>
          <w:sz w:val="22"/>
          <w:szCs w:val="22"/>
        </w:rPr>
        <w:t>die Mobilität des Patienten eine wichtige Triebfeder.</w:t>
      </w:r>
      <w:r w:rsidR="00206404">
        <w:rPr>
          <w:rFonts w:ascii="Gandhi Sans" w:hAnsi="Gandhi Sans"/>
          <w:sz w:val="22"/>
          <w:szCs w:val="22"/>
        </w:rPr>
        <w:t xml:space="preserve"> So lassen sich mit der „Technik </w:t>
      </w:r>
      <w:r w:rsidR="00E12C20">
        <w:rPr>
          <w:rFonts w:ascii="Gandhi Sans" w:hAnsi="Gandhi Sans"/>
          <w:sz w:val="22"/>
          <w:szCs w:val="22"/>
        </w:rPr>
        <w:t xml:space="preserve">nach Dr. </w:t>
      </w:r>
      <w:r w:rsidR="00782635" w:rsidRPr="00670153">
        <w:rPr>
          <w:rFonts w:ascii="Gandhi Sans" w:hAnsi="Gandhi Sans"/>
          <w:sz w:val="22"/>
          <w:szCs w:val="22"/>
        </w:rPr>
        <w:t>Rahmanzadeh</w:t>
      </w:r>
      <w:r w:rsidR="00206404">
        <w:rPr>
          <w:rFonts w:ascii="Gandhi Sans" w:hAnsi="Gandhi Sans"/>
          <w:sz w:val="22"/>
          <w:szCs w:val="22"/>
        </w:rPr>
        <w:t>“</w:t>
      </w:r>
      <w:r w:rsidR="00782635" w:rsidRPr="00670153">
        <w:rPr>
          <w:rFonts w:ascii="Gandhi Sans" w:hAnsi="Gandhi Sans"/>
          <w:sz w:val="22"/>
          <w:szCs w:val="22"/>
        </w:rPr>
        <w:t xml:space="preserve"> alle Schweregrade des Hallux valgus (Ballenzeh) korrigieren. Die von ihm modellierte Titanplatte </w:t>
      </w:r>
      <w:r w:rsidR="00547EB3" w:rsidRPr="00670153">
        <w:rPr>
          <w:rFonts w:ascii="Gandhi Sans" w:hAnsi="Gandhi Sans"/>
          <w:sz w:val="22"/>
          <w:szCs w:val="22"/>
        </w:rPr>
        <w:t>(</w:t>
      </w:r>
      <w:r w:rsidR="00206404">
        <w:rPr>
          <w:rFonts w:ascii="Gandhi Sans" w:hAnsi="Gandhi Sans"/>
          <w:sz w:val="22"/>
          <w:szCs w:val="22"/>
        </w:rPr>
        <w:t xml:space="preserve">auch bekannt unter </w:t>
      </w:r>
      <w:r w:rsidR="00547EB3" w:rsidRPr="00670153">
        <w:rPr>
          <w:rFonts w:ascii="Gandhi Sans" w:hAnsi="Gandhi Sans"/>
          <w:sz w:val="22"/>
          <w:szCs w:val="22"/>
        </w:rPr>
        <w:t xml:space="preserve">„Rahmanzadeh-Platte“) </w:t>
      </w:r>
      <w:r w:rsidR="00782635" w:rsidRPr="00670153">
        <w:rPr>
          <w:rFonts w:ascii="Gandhi Sans" w:hAnsi="Gandhi Sans"/>
          <w:sz w:val="22"/>
          <w:szCs w:val="22"/>
        </w:rPr>
        <w:t xml:space="preserve">liegt in der vierten Generation vor </w:t>
      </w:r>
      <w:r w:rsidR="007B4208" w:rsidRPr="00670153">
        <w:rPr>
          <w:rFonts w:ascii="Gandhi Sans" w:hAnsi="Gandhi Sans"/>
          <w:sz w:val="22"/>
          <w:szCs w:val="22"/>
        </w:rPr>
        <w:t xml:space="preserve">und </w:t>
      </w:r>
      <w:r w:rsidR="00782635" w:rsidRPr="00670153">
        <w:rPr>
          <w:rFonts w:ascii="Gandhi Sans" w:hAnsi="Gandhi Sans"/>
          <w:sz w:val="22"/>
          <w:szCs w:val="22"/>
        </w:rPr>
        <w:t>ermöglicht eine noch genauere Korrektur der ineinandergreifenden Knochenstruktur des Fußes.</w:t>
      </w:r>
      <w:r w:rsidR="007B4208" w:rsidRPr="00670153">
        <w:rPr>
          <w:rFonts w:ascii="Gandhi Sans" w:hAnsi="Gandhi Sans"/>
          <w:sz w:val="22"/>
          <w:szCs w:val="22"/>
        </w:rPr>
        <w:t xml:space="preserve"> Neben der Vorfußchirurgie </w:t>
      </w:r>
      <w:r w:rsidR="00547EB3" w:rsidRPr="00670153">
        <w:rPr>
          <w:rFonts w:ascii="Gandhi Sans" w:hAnsi="Gandhi Sans"/>
          <w:sz w:val="22"/>
          <w:szCs w:val="22"/>
        </w:rPr>
        <w:t xml:space="preserve">verfügt der </w:t>
      </w:r>
      <w:r w:rsidR="00E12C20">
        <w:rPr>
          <w:rFonts w:ascii="Gandhi Sans" w:hAnsi="Gandhi Sans"/>
          <w:sz w:val="22"/>
          <w:szCs w:val="22"/>
        </w:rPr>
        <w:t xml:space="preserve">Chirurg </w:t>
      </w:r>
      <w:r w:rsidR="00547EB3" w:rsidRPr="00670153">
        <w:rPr>
          <w:rFonts w:ascii="Gandhi Sans" w:hAnsi="Gandhi Sans"/>
          <w:sz w:val="22"/>
          <w:szCs w:val="22"/>
        </w:rPr>
        <w:t>über langjährige Erfahrungen im Bereich des Hüft- und Kniegelenkersatz</w:t>
      </w:r>
      <w:r w:rsidR="00500FD3" w:rsidRPr="00670153">
        <w:rPr>
          <w:rFonts w:ascii="Gandhi Sans" w:hAnsi="Gandhi Sans"/>
          <w:sz w:val="22"/>
          <w:szCs w:val="22"/>
        </w:rPr>
        <w:t>es</w:t>
      </w:r>
      <w:r w:rsidR="00547EB3" w:rsidRPr="00670153">
        <w:rPr>
          <w:rFonts w:ascii="Gandhi Sans" w:hAnsi="Gandhi Sans"/>
          <w:sz w:val="22"/>
          <w:szCs w:val="22"/>
        </w:rPr>
        <w:t xml:space="preserve">. Alle Operationen werden von Dr. Rahmanzadeh persönlich durchgeführt. </w:t>
      </w:r>
    </w:p>
    <w:p w14:paraId="03F6F00F" w14:textId="5D696E99" w:rsidR="00870630" w:rsidRPr="00670153" w:rsidRDefault="00E70F61" w:rsidP="00CE0220">
      <w:pPr>
        <w:spacing w:before="120" w:line="280" w:lineRule="exact"/>
        <w:jc w:val="both"/>
        <w:rPr>
          <w:rFonts w:ascii="Gandhi Sans" w:hAnsi="Gandhi Sans"/>
          <w:b/>
          <w:sz w:val="22"/>
          <w:szCs w:val="22"/>
        </w:rPr>
      </w:pPr>
      <w:r w:rsidRPr="00670153">
        <w:rPr>
          <w:rFonts w:ascii="Gandhi Sans" w:hAnsi="Gandhi Sans"/>
          <w:b/>
          <w:sz w:val="22"/>
          <w:szCs w:val="22"/>
        </w:rPr>
        <w:t xml:space="preserve">11.000 Großzehen </w:t>
      </w:r>
      <w:r w:rsidR="00E31795">
        <w:rPr>
          <w:rFonts w:ascii="Gandhi Sans" w:hAnsi="Gandhi Sans"/>
          <w:b/>
          <w:sz w:val="22"/>
          <w:szCs w:val="22"/>
        </w:rPr>
        <w:t>in 17 Jahren</w:t>
      </w:r>
    </w:p>
    <w:p w14:paraId="7291CD71" w14:textId="3B652112" w:rsidR="00206404" w:rsidRPr="00206404" w:rsidRDefault="00EB0834" w:rsidP="00CE0220">
      <w:pPr>
        <w:spacing w:before="120" w:line="280" w:lineRule="exact"/>
        <w:jc w:val="both"/>
        <w:rPr>
          <w:rFonts w:ascii="Gandhi Sans" w:hAnsi="Gandhi Sans"/>
          <w:i/>
          <w:sz w:val="22"/>
          <w:szCs w:val="22"/>
        </w:rPr>
      </w:pPr>
      <w:r w:rsidRPr="00670153">
        <w:rPr>
          <w:rFonts w:ascii="Gandhi Sans" w:hAnsi="Gandhi Sans"/>
          <w:sz w:val="22"/>
          <w:szCs w:val="22"/>
        </w:rPr>
        <w:t xml:space="preserve">Mit über 11.000 Hallux-Operationen (Eingriffe am Großzeh) </w:t>
      </w:r>
      <w:r w:rsidR="000F116E" w:rsidRPr="00670153">
        <w:rPr>
          <w:rFonts w:ascii="Gandhi Sans" w:hAnsi="Gandhi Sans"/>
          <w:sz w:val="22"/>
          <w:szCs w:val="22"/>
        </w:rPr>
        <w:t xml:space="preserve">in 17 Jahren </w:t>
      </w:r>
      <w:r w:rsidRPr="00670153">
        <w:rPr>
          <w:rFonts w:ascii="Gandhi Sans" w:hAnsi="Gandhi Sans"/>
          <w:sz w:val="22"/>
          <w:szCs w:val="22"/>
        </w:rPr>
        <w:t>gilt Dr. Masyar Rahmanzadeh international als einer der erfahrensten Spezialisten im Bereich der Vorfußchirurgie. Sein beruflicher Werdegang fü</w:t>
      </w:r>
      <w:r w:rsidR="007A062D" w:rsidRPr="00670153">
        <w:rPr>
          <w:rFonts w:ascii="Gandhi Sans" w:hAnsi="Gandhi Sans"/>
          <w:sz w:val="22"/>
          <w:szCs w:val="22"/>
        </w:rPr>
        <w:t xml:space="preserve">hrte </w:t>
      </w:r>
      <w:r w:rsidR="00C70E31" w:rsidRPr="00670153">
        <w:rPr>
          <w:rFonts w:ascii="Gandhi Sans" w:hAnsi="Gandhi Sans"/>
          <w:sz w:val="22"/>
          <w:szCs w:val="22"/>
        </w:rPr>
        <w:t>ihn</w:t>
      </w:r>
      <w:r w:rsidR="007A062D" w:rsidRPr="00670153">
        <w:rPr>
          <w:rFonts w:ascii="Gandhi Sans" w:hAnsi="Gandhi Sans"/>
          <w:sz w:val="22"/>
          <w:szCs w:val="22"/>
        </w:rPr>
        <w:t xml:space="preserve"> an national und international </w:t>
      </w:r>
      <w:r w:rsidR="00C70E31" w:rsidRPr="00670153">
        <w:rPr>
          <w:rFonts w:ascii="Gandhi Sans" w:hAnsi="Gandhi Sans"/>
          <w:sz w:val="22"/>
          <w:szCs w:val="22"/>
        </w:rPr>
        <w:t>angesehene</w:t>
      </w:r>
      <w:r w:rsidR="007A062D" w:rsidRPr="00670153">
        <w:rPr>
          <w:rFonts w:ascii="Gandhi Sans" w:hAnsi="Gandhi Sans"/>
          <w:sz w:val="22"/>
          <w:szCs w:val="22"/>
        </w:rPr>
        <w:t xml:space="preserve"> orthopädisch-chirurgische Kliniken. Hierzu zählen unter anderem die Universitätsklinik Heidelberg, die Charité Berlin, die Mayo Clinic in Rochester (Minnesota, USA) und die Harvard Medical Schoo</w:t>
      </w:r>
      <w:r w:rsidR="00C70E31" w:rsidRPr="00670153">
        <w:rPr>
          <w:rFonts w:ascii="Gandhi Sans" w:hAnsi="Gandhi Sans"/>
          <w:sz w:val="22"/>
          <w:szCs w:val="22"/>
        </w:rPr>
        <w:t>l</w:t>
      </w:r>
      <w:r w:rsidR="007A062D" w:rsidRPr="00670153">
        <w:rPr>
          <w:rFonts w:ascii="Gandhi Sans" w:hAnsi="Gandhi Sans"/>
          <w:sz w:val="22"/>
          <w:szCs w:val="22"/>
        </w:rPr>
        <w:t xml:space="preserve"> in Boston (Massachusetts, USA). </w:t>
      </w:r>
      <w:r w:rsidR="004811A6" w:rsidRPr="00670153">
        <w:rPr>
          <w:rFonts w:ascii="Gandhi Sans" w:hAnsi="Gandhi Sans"/>
          <w:sz w:val="22"/>
          <w:szCs w:val="22"/>
        </w:rPr>
        <w:t xml:space="preserve">Sein chirurgisches Know-how und seine operative Erfahrung sind auch durch die Zusammenarbeit mit </w:t>
      </w:r>
      <w:r w:rsidR="00206404">
        <w:rPr>
          <w:rFonts w:ascii="Gandhi Sans" w:hAnsi="Gandhi Sans"/>
          <w:sz w:val="22"/>
          <w:szCs w:val="22"/>
        </w:rPr>
        <w:t>s</w:t>
      </w:r>
      <w:r w:rsidR="004811A6" w:rsidRPr="00670153">
        <w:rPr>
          <w:rFonts w:ascii="Gandhi Sans" w:hAnsi="Gandhi Sans"/>
          <w:sz w:val="22"/>
          <w:szCs w:val="22"/>
        </w:rPr>
        <w:t xml:space="preserve">einem Vater, Professor Dr. med. Rahim Rahmanzadeh, in den Jahren 2001 </w:t>
      </w:r>
      <w:r w:rsidR="00206404">
        <w:rPr>
          <w:rFonts w:ascii="Gandhi Sans" w:hAnsi="Gandhi Sans"/>
          <w:sz w:val="22"/>
          <w:szCs w:val="22"/>
        </w:rPr>
        <w:t>bis 2008 geprägt</w:t>
      </w:r>
      <w:r w:rsidR="00576E17">
        <w:rPr>
          <w:rFonts w:ascii="Gandhi Sans" w:hAnsi="Gandhi Sans"/>
          <w:sz w:val="22"/>
          <w:szCs w:val="22"/>
        </w:rPr>
        <w:t>. W</w:t>
      </w:r>
      <w:r w:rsidR="00500FD3" w:rsidRPr="00670153">
        <w:rPr>
          <w:rFonts w:ascii="Gandhi Sans" w:hAnsi="Gandhi Sans"/>
          <w:sz w:val="22"/>
          <w:szCs w:val="22"/>
        </w:rPr>
        <w:t>enn Herr Dr. Rahmanzadeh seine private Zeit nicht mit seinen drei Kindern und der Familie verbringt, spielt er klassische Gitarre</w:t>
      </w:r>
      <w:r w:rsidR="00576E17">
        <w:rPr>
          <w:rFonts w:ascii="Gandhi Sans" w:hAnsi="Gandhi Sans"/>
          <w:sz w:val="22"/>
          <w:szCs w:val="22"/>
        </w:rPr>
        <w:t xml:space="preserve"> oder Tennis und betreibt Fitnesssport.</w:t>
      </w:r>
      <w:r w:rsidR="003C0C23">
        <w:rPr>
          <w:rFonts w:ascii="Gandhi Sans" w:hAnsi="Gandhi Sans"/>
          <w:sz w:val="22"/>
          <w:szCs w:val="22"/>
        </w:rPr>
        <w:tab/>
      </w:r>
      <w:r w:rsidR="007819B8">
        <w:rPr>
          <w:rFonts w:ascii="Gandhi Sans" w:hAnsi="Gandhi Sans"/>
          <w:sz w:val="22"/>
          <w:szCs w:val="22"/>
        </w:rPr>
        <w:br/>
      </w:r>
      <w:r w:rsidR="007819B8">
        <w:rPr>
          <w:rFonts w:ascii="Gandhi Sans" w:hAnsi="Gandhi Sans"/>
          <w:sz w:val="22"/>
          <w:szCs w:val="22"/>
        </w:rPr>
        <w:br/>
      </w:r>
      <w:r w:rsidR="00E12C20">
        <w:rPr>
          <w:rFonts w:ascii="Gandhi Sans" w:hAnsi="Gandhi Sans"/>
          <w:i/>
          <w:sz w:val="22"/>
          <w:szCs w:val="22"/>
        </w:rPr>
        <w:t>3</w:t>
      </w:r>
      <w:r w:rsidR="002F1172">
        <w:rPr>
          <w:rFonts w:ascii="Gandhi Sans" w:hAnsi="Gandhi Sans"/>
          <w:i/>
          <w:sz w:val="22"/>
          <w:szCs w:val="22"/>
        </w:rPr>
        <w:t>80</w:t>
      </w:r>
      <w:bookmarkStart w:id="0" w:name="_GoBack"/>
      <w:bookmarkEnd w:id="0"/>
      <w:r w:rsidR="00206404" w:rsidRPr="00206404">
        <w:rPr>
          <w:rFonts w:ascii="Gandhi Sans" w:hAnsi="Gandhi Sans"/>
          <w:i/>
          <w:sz w:val="22"/>
          <w:szCs w:val="22"/>
        </w:rPr>
        <w:t xml:space="preserve"> Worte</w:t>
      </w:r>
    </w:p>
    <w:sectPr w:rsidR="00206404" w:rsidRPr="00206404" w:rsidSect="0067015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86" w:right="907" w:bottom="2211" w:left="1418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E1C5" w14:textId="77777777" w:rsidR="00997405" w:rsidRDefault="00997405" w:rsidP="00483F9A">
      <w:r>
        <w:separator/>
      </w:r>
    </w:p>
  </w:endnote>
  <w:endnote w:type="continuationSeparator" w:id="0">
    <w:p w14:paraId="4EF4543A" w14:textId="77777777" w:rsidR="00997405" w:rsidRDefault="00997405" w:rsidP="0048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ndhi Sans">
    <w:altName w:val="Times New Roman"/>
    <w:charset w:val="00"/>
    <w:family w:val="auto"/>
    <w:pitch w:val="variable"/>
    <w:sig w:usb0="00000003" w:usb1="5000204B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8"/>
      <w:gridCol w:w="3238"/>
      <w:gridCol w:w="3239"/>
    </w:tblGrid>
    <w:tr w:rsidR="00301026" w14:paraId="33AA155D" w14:textId="77777777" w:rsidTr="00583599">
      <w:tc>
        <w:tcPr>
          <w:tcW w:w="3238" w:type="dxa"/>
        </w:tcPr>
        <w:p w14:paraId="672C50F7" w14:textId="759892AF" w:rsidR="00301026" w:rsidRPr="0002055C" w:rsidRDefault="00301026" w:rsidP="00301026">
          <w:pPr>
            <w:widowControl w:val="0"/>
            <w:autoSpaceDE w:val="0"/>
            <w:autoSpaceDN w:val="0"/>
            <w:adjustRightInd w:val="0"/>
            <w:spacing w:after="240" w:line="200" w:lineRule="exact"/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</w:pPr>
          <w:r w:rsidRPr="0002055C"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>P</w:t>
          </w:r>
          <w:r w:rsidR="007C7113"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>ostansc</w:t>
          </w:r>
          <w:r w:rsidR="00FB4E73"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>h</w:t>
          </w:r>
          <w:r w:rsidRPr="0002055C"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>rift</w:t>
          </w:r>
        </w:p>
        <w:p w14:paraId="68FB436C" w14:textId="2A2B089F" w:rsidR="00301026" w:rsidRDefault="00301026" w:rsidP="00583599">
          <w:pPr>
            <w:pStyle w:val="Fuzeile"/>
          </w:pP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t>Gelenkzentrum Berlin</w:t>
          </w: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br/>
            <w:t>Kurfürstendamm 170</w:t>
          </w: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br/>
            <w:t>10707 Berlin</w:t>
          </w: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br/>
            <w:t>Deutschland</w:t>
          </w:r>
        </w:p>
      </w:tc>
      <w:tc>
        <w:tcPr>
          <w:tcW w:w="3238" w:type="dxa"/>
        </w:tcPr>
        <w:p w14:paraId="4FF67D06" w14:textId="77777777" w:rsidR="00301026" w:rsidRPr="0002055C" w:rsidRDefault="00301026" w:rsidP="00301026">
          <w:pPr>
            <w:widowControl w:val="0"/>
            <w:tabs>
              <w:tab w:val="left" w:pos="164"/>
            </w:tabs>
            <w:autoSpaceDE w:val="0"/>
            <w:autoSpaceDN w:val="0"/>
            <w:adjustRightInd w:val="0"/>
            <w:spacing w:after="240" w:line="200" w:lineRule="exact"/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</w:pPr>
          <w:r w:rsidRPr="0002055C"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>Postanschrift </w:t>
          </w:r>
        </w:p>
        <w:p w14:paraId="0A566EC3" w14:textId="3AE9FEDE" w:rsidR="00301026" w:rsidRDefault="00301026" w:rsidP="00583599">
          <w:pPr>
            <w:pStyle w:val="Fuzeile"/>
            <w:tabs>
              <w:tab w:val="clear" w:pos="4536"/>
              <w:tab w:val="left" w:pos="164"/>
              <w:tab w:val="center" w:pos="3528"/>
              <w:tab w:val="center" w:pos="3797"/>
              <w:tab w:val="center" w:pos="4053"/>
              <w:tab w:val="center" w:pos="4284"/>
              <w:tab w:val="center" w:pos="4462"/>
            </w:tabs>
          </w:pPr>
          <w:r w:rsidRPr="0002055C"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>T</w:t>
          </w:r>
          <w:r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ab/>
          </w: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t>+49 30 959998700</w:t>
          </w: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br/>
          </w:r>
          <w:r w:rsidRPr="0002055C"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>F</w:t>
          </w:r>
          <w:r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ab/>
          </w: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t>+49 30 959998709 </w:t>
          </w: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br/>
          </w:r>
          <w:r w:rsidRPr="0002055C"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>E</w:t>
          </w:r>
          <w:r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ab/>
          </w: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t xml:space="preserve">info@gelenkzentrum.de </w:t>
          </w:r>
          <w:r w:rsidRPr="0002055C">
            <w:rPr>
              <w:rFonts w:ascii="Gandhi Sans" w:hAnsi="Gandhi Sans" w:cs="Times"/>
              <w:color w:val="0B599C"/>
              <w:sz w:val="16"/>
              <w:szCs w:val="16"/>
            </w:rPr>
            <w:br/>
          </w:r>
          <w:r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>I</w:t>
          </w:r>
          <w:r>
            <w:rPr>
              <w:rFonts w:ascii="Gandhi Sans" w:hAnsi="Gandhi Sans" w:cs="Times"/>
              <w:b/>
              <w:bCs/>
              <w:color w:val="0B599C"/>
              <w:sz w:val="16"/>
              <w:szCs w:val="16"/>
            </w:rPr>
            <w:tab/>
          </w:r>
          <w:r w:rsidRPr="001664F2">
            <w:rPr>
              <w:rFonts w:ascii="Gandhi Sans" w:hAnsi="Gandhi Sans" w:cs="Times"/>
              <w:color w:val="0B599C"/>
              <w:sz w:val="16"/>
              <w:szCs w:val="16"/>
            </w:rPr>
            <w:t>www.gelenkzentrum.de</w:t>
          </w:r>
        </w:p>
      </w:tc>
      <w:tc>
        <w:tcPr>
          <w:tcW w:w="3239" w:type="dxa"/>
        </w:tcPr>
        <w:p w14:paraId="30E3F13A" w14:textId="009108A8" w:rsidR="00301026" w:rsidRDefault="00301026" w:rsidP="00583599">
          <w:pPr>
            <w:pStyle w:val="Fuzeile"/>
          </w:pPr>
          <w:r w:rsidRPr="0002055C">
            <w:rPr>
              <w:rFonts w:ascii="Gandhi Sans" w:hAnsi="Gandhi Sans" w:cs="Lucida Grande"/>
              <w:b/>
              <w:color w:val="0B599C"/>
              <w:sz w:val="16"/>
              <w:szCs w:val="16"/>
            </w:rPr>
            <w:t>Bankverbindung</w:t>
          </w:r>
          <w:r w:rsidRPr="0002055C">
            <w:rPr>
              <w:rFonts w:ascii="Gandhi Sans" w:hAnsi="Gandhi Sans" w:cs="Lucida Grande"/>
              <w:color w:val="0B599C"/>
              <w:sz w:val="16"/>
              <w:szCs w:val="16"/>
            </w:rPr>
            <w:br/>
          </w:r>
          <w:r w:rsidRPr="0002055C">
            <w:rPr>
              <w:rFonts w:ascii="Gandhi Sans" w:hAnsi="Gandhi Sans" w:cs="Lucida Grande"/>
              <w:color w:val="0B599C"/>
              <w:sz w:val="16"/>
              <w:szCs w:val="16"/>
            </w:rPr>
            <w:br/>
            <w:t xml:space="preserve">Berliner Volksbank </w:t>
          </w:r>
          <w:r w:rsidRPr="0002055C">
            <w:rPr>
              <w:rFonts w:ascii="Gandhi Sans" w:hAnsi="Gandhi Sans" w:cs="Lucida Grande"/>
              <w:color w:val="0B599C"/>
              <w:sz w:val="16"/>
              <w:szCs w:val="16"/>
            </w:rPr>
            <w:br/>
          </w:r>
          <w:r w:rsidRPr="0002055C">
            <w:rPr>
              <w:rFonts w:ascii="Gandhi Sans" w:hAnsi="Gandhi Sans" w:cs="Lucida Grande"/>
              <w:b/>
              <w:color w:val="0B599C"/>
              <w:sz w:val="16"/>
              <w:szCs w:val="16"/>
            </w:rPr>
            <w:t>IBAN</w:t>
          </w:r>
          <w:r w:rsidRPr="0002055C">
            <w:rPr>
              <w:rFonts w:ascii="Gandhi Sans" w:hAnsi="Gandhi Sans" w:cs="Lucida Grande"/>
              <w:color w:val="0B599C"/>
              <w:sz w:val="16"/>
              <w:szCs w:val="16"/>
            </w:rPr>
            <w:t xml:space="preserve"> DE23 1009 0000 2340 4190 17 </w:t>
          </w:r>
          <w:r w:rsidRPr="0002055C">
            <w:rPr>
              <w:rFonts w:ascii="Gandhi Sans" w:hAnsi="Gandhi Sans" w:cs="Lucida Grande"/>
              <w:color w:val="0B599C"/>
              <w:sz w:val="16"/>
              <w:szCs w:val="16"/>
            </w:rPr>
            <w:br/>
          </w:r>
          <w:r w:rsidRPr="0002055C">
            <w:rPr>
              <w:rFonts w:ascii="Gandhi Sans" w:hAnsi="Gandhi Sans" w:cs="Lucida Grande"/>
              <w:b/>
              <w:color w:val="0B599C"/>
              <w:sz w:val="16"/>
              <w:szCs w:val="16"/>
            </w:rPr>
            <w:t>BIC</w:t>
          </w:r>
          <w:r w:rsidRPr="0002055C">
            <w:rPr>
              <w:rFonts w:ascii="Gandhi Sans" w:hAnsi="Gandhi Sans" w:cs="Lucida Grande"/>
              <w:color w:val="0B599C"/>
              <w:sz w:val="16"/>
              <w:szCs w:val="16"/>
            </w:rPr>
            <w:t xml:space="preserve"> BEVODEBB</w:t>
          </w:r>
        </w:p>
      </w:tc>
    </w:tr>
  </w:tbl>
  <w:p w14:paraId="0D144968" w14:textId="00973990" w:rsidR="00301026" w:rsidRPr="00583599" w:rsidRDefault="00301026" w:rsidP="005835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8"/>
      <w:gridCol w:w="3238"/>
      <w:gridCol w:w="3239"/>
    </w:tblGrid>
    <w:tr w:rsidR="007C7113" w14:paraId="7942BFDD" w14:textId="77777777" w:rsidTr="009A63E3">
      <w:tc>
        <w:tcPr>
          <w:tcW w:w="3238" w:type="dxa"/>
        </w:tcPr>
        <w:p w14:paraId="043211E6" w14:textId="5FFFA967" w:rsidR="007C7113" w:rsidRDefault="007C7113" w:rsidP="009A63E3">
          <w:pPr>
            <w:pStyle w:val="Fuzeile"/>
          </w:pPr>
        </w:p>
      </w:tc>
      <w:tc>
        <w:tcPr>
          <w:tcW w:w="3238" w:type="dxa"/>
        </w:tcPr>
        <w:p w14:paraId="6A723377" w14:textId="59FF6F82" w:rsidR="007C7113" w:rsidRDefault="007C7113" w:rsidP="009A63E3">
          <w:pPr>
            <w:pStyle w:val="Fuzeile"/>
            <w:tabs>
              <w:tab w:val="clear" w:pos="4536"/>
              <w:tab w:val="left" w:pos="164"/>
              <w:tab w:val="center" w:pos="3528"/>
              <w:tab w:val="center" w:pos="3797"/>
              <w:tab w:val="center" w:pos="4053"/>
              <w:tab w:val="center" w:pos="4284"/>
              <w:tab w:val="center" w:pos="4462"/>
            </w:tabs>
          </w:pPr>
        </w:p>
      </w:tc>
      <w:tc>
        <w:tcPr>
          <w:tcW w:w="3239" w:type="dxa"/>
        </w:tcPr>
        <w:p w14:paraId="3A2D5C82" w14:textId="0E5E79D2" w:rsidR="007C7113" w:rsidRDefault="007C7113" w:rsidP="009A63E3">
          <w:pPr>
            <w:pStyle w:val="Fuzeile"/>
          </w:pPr>
        </w:p>
      </w:tc>
    </w:tr>
  </w:tbl>
  <w:p w14:paraId="797048D0" w14:textId="6E12AD81" w:rsidR="007C7113" w:rsidRDefault="006F0A48">
    <w:pPr>
      <w:pStyle w:val="Fuzeile"/>
    </w:pPr>
    <w:r w:rsidRPr="000E1008">
      <w:rPr>
        <w:rFonts w:ascii="Tahoma" w:hAnsi="Tahoma" w:cs="Tahoma"/>
        <w:b/>
        <w:bCs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7A2FA4D" wp14:editId="56402901">
              <wp:simplePos x="0" y="0"/>
              <wp:positionH relativeFrom="column">
                <wp:posOffset>-89535</wp:posOffset>
              </wp:positionH>
              <wp:positionV relativeFrom="paragraph">
                <wp:posOffset>-939800</wp:posOffset>
              </wp:positionV>
              <wp:extent cx="2462530" cy="914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23A5" w14:textId="0251E6F7" w:rsidR="006F0A48" w:rsidRPr="006F0A48" w:rsidRDefault="006F0A48" w:rsidP="006F0A48">
                          <w:pPr>
                            <w:pStyle w:val="EinfacherAbsatz"/>
                            <w:spacing w:line="240" w:lineRule="auto"/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B599C"/>
                              <w:sz w:val="16"/>
                              <w:szCs w:val="16"/>
                            </w:rPr>
                            <w:t>Pressekontakt</w:t>
                          </w:r>
                        </w:p>
                        <w:p w14:paraId="378A5605" w14:textId="77777777" w:rsidR="006F0A48" w:rsidRPr="006F0A48" w:rsidRDefault="006F0A48" w:rsidP="006F0A48">
                          <w:pPr>
                            <w:pStyle w:val="EinfacherAbsatz"/>
                            <w:spacing w:line="240" w:lineRule="auto"/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</w:pPr>
                          <w:r w:rsidRPr="006F0A48"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  <w:t>Andreas Oertel</w:t>
                          </w:r>
                        </w:p>
                        <w:p w14:paraId="5112D901" w14:textId="77777777" w:rsidR="006F0A48" w:rsidRPr="006F0A48" w:rsidRDefault="006F0A48" w:rsidP="006F0A48">
                          <w:pPr>
                            <w:pStyle w:val="EinfacherAbsatz"/>
                            <w:spacing w:line="240" w:lineRule="auto"/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</w:pPr>
                          <w:r w:rsidRPr="006F0A48"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  <w:t>excognito</w:t>
                          </w:r>
                        </w:p>
                        <w:p w14:paraId="5B1BD760" w14:textId="77777777" w:rsidR="006F0A48" w:rsidRPr="006F0A48" w:rsidRDefault="006F0A48" w:rsidP="006F0A48">
                          <w:pPr>
                            <w:pStyle w:val="EinfacherAbsatz"/>
                            <w:spacing w:line="240" w:lineRule="auto"/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</w:pPr>
                          <w:r w:rsidRPr="006F0A48"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  <w:t>Bergmannstraße 102</w:t>
                          </w:r>
                        </w:p>
                        <w:p w14:paraId="562259D0" w14:textId="77777777" w:rsidR="006F0A48" w:rsidRPr="006F0A48" w:rsidRDefault="006F0A48" w:rsidP="006F0A48">
                          <w:pPr>
                            <w:pStyle w:val="EinfacherAbsatz"/>
                            <w:spacing w:line="240" w:lineRule="auto"/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</w:pPr>
                          <w:r w:rsidRPr="006F0A48"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  <w:t>D - 10961 Berlin</w:t>
                          </w:r>
                        </w:p>
                        <w:p w14:paraId="7EDC5587" w14:textId="2F111E8E" w:rsidR="006F0A48" w:rsidRPr="006F0A48" w:rsidRDefault="007819B8" w:rsidP="006F0A48">
                          <w:pPr>
                            <w:pStyle w:val="EinfacherAbsatz"/>
                            <w:spacing w:line="240" w:lineRule="auto"/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  <w:t>T  +49 (0)30 887102 19</w:t>
                          </w:r>
                        </w:p>
                        <w:p w14:paraId="65CA1B7E" w14:textId="77777777" w:rsidR="006F0A48" w:rsidRPr="006F0A48" w:rsidRDefault="006F0A48" w:rsidP="006F0A48">
                          <w:pPr>
                            <w:pStyle w:val="EinfacherAbsatz"/>
                            <w:spacing w:line="240" w:lineRule="auto"/>
                            <w:rPr>
                              <w:rFonts w:ascii="Arial" w:hAnsi="Arial" w:cs="Arial"/>
                              <w:color w:val="0B599C"/>
                              <w:sz w:val="16"/>
                              <w:szCs w:val="16"/>
                            </w:rPr>
                          </w:pPr>
                          <w:r w:rsidRPr="006F0A48">
                            <w:rPr>
                              <w:rStyle w:val="Hyperlink"/>
                              <w:rFonts w:ascii="Arial" w:hAnsi="Arial" w:cs="Arial"/>
                              <w:color w:val="0B599C"/>
                              <w:sz w:val="16"/>
                              <w:szCs w:val="16"/>
                              <w:u w:val="none"/>
                            </w:rPr>
                            <w:t>andreas.oertel@excognito.de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2FA4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7.05pt;margin-top:-74pt;width:193.9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" filled="f" stroked="f">
              <v:textbox>
                <w:txbxContent>
                  <w:p w14:paraId="755E23A5" w14:textId="0251E6F7" w:rsidR="006F0A48" w:rsidRPr="006F0A48" w:rsidRDefault="006F0A48" w:rsidP="006F0A48">
                    <w:pPr>
                      <w:pStyle w:val="EinfacherAbsatz"/>
                      <w:spacing w:line="240" w:lineRule="auto"/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B599C"/>
                        <w:sz w:val="16"/>
                        <w:szCs w:val="16"/>
                      </w:rPr>
                      <w:t>Pressekontakt</w:t>
                    </w:r>
                  </w:p>
                  <w:p w14:paraId="378A5605" w14:textId="77777777" w:rsidR="006F0A48" w:rsidRPr="006F0A48" w:rsidRDefault="006F0A48" w:rsidP="006F0A48">
                    <w:pPr>
                      <w:pStyle w:val="EinfacherAbsatz"/>
                      <w:spacing w:line="240" w:lineRule="auto"/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</w:pPr>
                    <w:r w:rsidRPr="006F0A48"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  <w:t>Andreas Oertel</w:t>
                    </w:r>
                  </w:p>
                  <w:p w14:paraId="5112D901" w14:textId="77777777" w:rsidR="006F0A48" w:rsidRPr="006F0A48" w:rsidRDefault="006F0A48" w:rsidP="006F0A48">
                    <w:pPr>
                      <w:pStyle w:val="EinfacherAbsatz"/>
                      <w:spacing w:line="240" w:lineRule="auto"/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</w:pPr>
                    <w:r w:rsidRPr="006F0A48"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  <w:t>excognito</w:t>
                    </w:r>
                  </w:p>
                  <w:p w14:paraId="5B1BD760" w14:textId="77777777" w:rsidR="006F0A48" w:rsidRPr="006F0A48" w:rsidRDefault="006F0A48" w:rsidP="006F0A48">
                    <w:pPr>
                      <w:pStyle w:val="EinfacherAbsatz"/>
                      <w:spacing w:line="240" w:lineRule="auto"/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</w:pPr>
                    <w:r w:rsidRPr="006F0A48"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  <w:t>Bergmannstraße 102</w:t>
                    </w:r>
                  </w:p>
                  <w:p w14:paraId="562259D0" w14:textId="77777777" w:rsidR="006F0A48" w:rsidRPr="006F0A48" w:rsidRDefault="006F0A48" w:rsidP="006F0A48">
                    <w:pPr>
                      <w:pStyle w:val="EinfacherAbsatz"/>
                      <w:spacing w:line="240" w:lineRule="auto"/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</w:pPr>
                    <w:r w:rsidRPr="006F0A48"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  <w:t>D - 10961 Berlin</w:t>
                    </w:r>
                  </w:p>
                  <w:p w14:paraId="7EDC5587" w14:textId="2F111E8E" w:rsidR="006F0A48" w:rsidRPr="006F0A48" w:rsidRDefault="007819B8" w:rsidP="006F0A48">
                    <w:pPr>
                      <w:pStyle w:val="EinfacherAbsatz"/>
                      <w:spacing w:line="240" w:lineRule="auto"/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  <w:t>T  +49 (0)30 887102 19</w:t>
                    </w:r>
                  </w:p>
                  <w:p w14:paraId="65CA1B7E" w14:textId="77777777" w:rsidR="006F0A48" w:rsidRPr="006F0A48" w:rsidRDefault="006F0A48" w:rsidP="006F0A48">
                    <w:pPr>
                      <w:pStyle w:val="EinfacherAbsatz"/>
                      <w:spacing w:line="240" w:lineRule="auto"/>
                      <w:rPr>
                        <w:rFonts w:ascii="Arial" w:hAnsi="Arial" w:cs="Arial"/>
                        <w:color w:val="0B599C"/>
                        <w:sz w:val="16"/>
                        <w:szCs w:val="16"/>
                      </w:rPr>
                    </w:pPr>
                    <w:r w:rsidRPr="006F0A48">
                      <w:rPr>
                        <w:rStyle w:val="Hyperlink"/>
                        <w:rFonts w:ascii="Arial" w:hAnsi="Arial" w:cs="Arial"/>
                        <w:color w:val="0B599C"/>
                        <w:sz w:val="16"/>
                        <w:szCs w:val="16"/>
                        <w:u w:val="none"/>
                      </w:rPr>
                      <w:t>andreas.oertel@excognito.de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6668" w14:textId="77777777" w:rsidR="00997405" w:rsidRDefault="00997405" w:rsidP="00483F9A">
      <w:r>
        <w:separator/>
      </w:r>
    </w:p>
  </w:footnote>
  <w:footnote w:type="continuationSeparator" w:id="0">
    <w:p w14:paraId="6177920E" w14:textId="77777777" w:rsidR="00997405" w:rsidRDefault="00997405" w:rsidP="0048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FDC0" w14:textId="45AE051F" w:rsidR="00301026" w:rsidRDefault="001B1ADC" w:rsidP="00407C1D">
    <w:pPr>
      <w:pStyle w:val="Kopfzeile"/>
      <w:tabs>
        <w:tab w:val="left" w:pos="1113"/>
        <w:tab w:val="right" w:pos="9575"/>
      </w:tabs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E3B54" wp14:editId="712EC2EB">
              <wp:simplePos x="0" y="0"/>
              <wp:positionH relativeFrom="column">
                <wp:posOffset>-902335</wp:posOffset>
              </wp:positionH>
              <wp:positionV relativeFrom="paragraph">
                <wp:posOffset>2868295</wp:posOffset>
              </wp:positionV>
              <wp:extent cx="359410" cy="0"/>
              <wp:effectExtent l="0" t="0" r="2159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C9974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05pt,225.85pt" to="-42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" strokecolor="black [3213]" strokeweight=".3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A299EF" wp14:editId="40073FFE">
              <wp:simplePos x="0" y="0"/>
              <wp:positionH relativeFrom="column">
                <wp:posOffset>-902335</wp:posOffset>
              </wp:positionH>
              <wp:positionV relativeFrom="paragraph">
                <wp:posOffset>4424680</wp:posOffset>
              </wp:positionV>
              <wp:extent cx="359410" cy="0"/>
              <wp:effectExtent l="0" t="0" r="2159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4026A7" id="Gerade Verbindung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05pt,348.4pt" to="-42.7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" strokecolor="black [3213]" strokeweight=".3pt"/>
          </w:pict>
        </mc:Fallback>
      </mc:AlternateContent>
    </w:r>
    <w:r w:rsidR="00407C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34812" wp14:editId="3CC5DDDE">
              <wp:simplePos x="0" y="0"/>
              <wp:positionH relativeFrom="column">
                <wp:posOffset>4281170</wp:posOffset>
              </wp:positionH>
              <wp:positionV relativeFrom="paragraph">
                <wp:posOffset>1782445</wp:posOffset>
              </wp:positionV>
              <wp:extent cx="1799590" cy="325755"/>
              <wp:effectExtent l="0" t="0" r="3810" b="4445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32BE2" w14:textId="68518B24" w:rsidR="007C7113" w:rsidRPr="00A23B8E" w:rsidRDefault="00FB4E73" w:rsidP="007C7113">
                          <w:pPr>
                            <w:widowControl w:val="0"/>
                            <w:tabs>
                              <w:tab w:val="left" w:pos="0"/>
                            </w:tabs>
                            <w:autoSpaceDE w:val="0"/>
                            <w:autoSpaceDN w:val="0"/>
                            <w:adjustRightInd w:val="0"/>
                            <w:spacing w:after="240" w:line="220" w:lineRule="exact"/>
                            <w:rPr>
                              <w:rFonts w:ascii="Gandhi Sans" w:hAnsi="Gandhi Sans" w:cs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ndhi Sans" w:hAnsi="Gandhi Sans" w:cs="Times"/>
                              <w:b/>
                              <w:bCs/>
                              <w:color w:val="0B599C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andhi Sans" w:hAnsi="Gandhi Sans" w:cs="Times"/>
                              <w:b/>
                              <w:bCs/>
                              <w:color w:val="0B599C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andhi Sans" w:hAnsi="Gandhi Sans" w:cs="Times"/>
                              <w:b/>
                              <w:bCs/>
                              <w:color w:val="0B599C"/>
                              <w:sz w:val="16"/>
                              <w:szCs w:val="16"/>
                            </w:rPr>
                            <w:softHyphen/>
                          </w:r>
                          <w:r w:rsidR="007C7113">
                            <w:rPr>
                              <w:rFonts w:ascii="Gandhi Sans" w:hAnsi="Gandhi Sans" w:cs="Times"/>
                              <w:b/>
                              <w:bCs/>
                              <w:color w:val="0B599C"/>
                              <w:sz w:val="16"/>
                              <w:szCs w:val="16"/>
                            </w:rPr>
                            <w:t xml:space="preserve">Dr. med. Masyar Rahmanzadeh </w:t>
                          </w:r>
                          <w:r w:rsidR="007C7113">
                            <w:rPr>
                              <w:rFonts w:ascii="Gandhi Sans" w:hAnsi="Gandhi Sans" w:cs="Times"/>
                              <w:b/>
                              <w:bCs/>
                              <w:color w:val="0B599C"/>
                              <w:sz w:val="16"/>
                              <w:szCs w:val="16"/>
                            </w:rPr>
                            <w:br/>
                          </w:r>
                          <w:r w:rsidR="007C7113">
                            <w:rPr>
                              <w:rFonts w:ascii="Gandhi Sans" w:hAnsi="Gandhi Sans" w:cs="Times"/>
                              <w:color w:val="0B599C"/>
                              <w:sz w:val="16"/>
                              <w:szCs w:val="16"/>
                            </w:rPr>
                            <w:t>Ärztlicher Leiter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34812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left:0;text-align:left;margin-left:337.1pt;margin-top:140.35pt;width:141.7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" filled="f" stroked="f">
              <v:textbox inset="0,0,0,0">
                <w:txbxContent>
                  <w:p w14:paraId="0A132BE2" w14:textId="68518B24" w:rsidR="007C7113" w:rsidRPr="00A23B8E" w:rsidRDefault="00FB4E73" w:rsidP="007C7113">
                    <w:pPr>
                      <w:widowControl w:val="0"/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pacing w:after="240" w:line="220" w:lineRule="exact"/>
                      <w:rPr>
                        <w:rFonts w:ascii="Gandhi Sans" w:hAnsi="Gandhi Sans" w:cs="Times"/>
                        <w:sz w:val="20"/>
                        <w:szCs w:val="20"/>
                      </w:rPr>
                    </w:pPr>
                    <w:r>
                      <w:rPr>
                        <w:rFonts w:ascii="Gandhi Sans" w:hAnsi="Gandhi Sans" w:cs="Times"/>
                        <w:b/>
                        <w:bCs/>
                        <w:color w:val="0B599C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andhi Sans" w:hAnsi="Gandhi Sans" w:cs="Times"/>
                        <w:b/>
                        <w:bCs/>
                        <w:color w:val="0B599C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andhi Sans" w:hAnsi="Gandhi Sans" w:cs="Times"/>
                        <w:b/>
                        <w:bCs/>
                        <w:color w:val="0B599C"/>
                        <w:sz w:val="16"/>
                        <w:szCs w:val="16"/>
                      </w:rPr>
                      <w:softHyphen/>
                    </w:r>
                    <w:r w:rsidR="007C7113">
                      <w:rPr>
                        <w:rFonts w:ascii="Gandhi Sans" w:hAnsi="Gandhi Sans" w:cs="Times"/>
                        <w:b/>
                        <w:bCs/>
                        <w:color w:val="0B599C"/>
                        <w:sz w:val="16"/>
                        <w:szCs w:val="16"/>
                      </w:rPr>
                      <w:t xml:space="preserve">Dr. med. Masyar Rahmanzadeh </w:t>
                    </w:r>
                    <w:r w:rsidR="007C7113">
                      <w:rPr>
                        <w:rFonts w:ascii="Gandhi Sans" w:hAnsi="Gandhi Sans" w:cs="Times"/>
                        <w:b/>
                        <w:bCs/>
                        <w:color w:val="0B599C"/>
                        <w:sz w:val="16"/>
                        <w:szCs w:val="16"/>
                      </w:rPr>
                      <w:br/>
                    </w:r>
                    <w:r w:rsidR="007C7113">
                      <w:rPr>
                        <w:rFonts w:ascii="Gandhi Sans" w:hAnsi="Gandhi Sans" w:cs="Times"/>
                        <w:color w:val="0B599C"/>
                        <w:sz w:val="16"/>
                        <w:szCs w:val="16"/>
                      </w:rPr>
                      <w:t>Ärztlicher Leiter</w:t>
                    </w:r>
                  </w:p>
                </w:txbxContent>
              </v:textbox>
            </v:shape>
          </w:pict>
        </mc:Fallback>
      </mc:AlternateContent>
    </w:r>
    <w:r w:rsidR="007C7113">
      <w:rPr>
        <w:noProof/>
      </w:rPr>
      <w:softHyphen/>
    </w:r>
    <w:r w:rsidR="007C7113">
      <w:rPr>
        <w:noProof/>
      </w:rPr>
      <w:softHyphen/>
    </w:r>
    <w:r w:rsidR="007C7113">
      <w:rPr>
        <w:noProof/>
      </w:rPr>
      <w:softHyphen/>
    </w:r>
    <w:r w:rsidR="007C7113">
      <w:rPr>
        <w:noProof/>
      </w:rPr>
      <w:softHyphen/>
    </w:r>
    <w:r w:rsidR="007C7113">
      <w:rPr>
        <w:noProof/>
      </w:rPr>
      <w:tab/>
    </w:r>
    <w:r w:rsidR="007C7113">
      <w:rPr>
        <w:noProof/>
      </w:rPr>
      <w:tab/>
    </w:r>
    <w:r w:rsidR="007C7113">
      <w:rPr>
        <w:noProof/>
      </w:rPr>
      <w:tab/>
    </w:r>
    <w:r w:rsidR="00407C1D">
      <w:rPr>
        <w:noProof/>
      </w:rPr>
      <w:t xml:space="preserve"> </w:t>
    </w:r>
    <w:r w:rsidR="00301026">
      <w:rPr>
        <w:noProof/>
      </w:rPr>
      <w:t xml:space="preserve">  </w:t>
    </w:r>
    <w:r w:rsidR="00407C1D">
      <w:rPr>
        <w:noProof/>
        <w:lang w:val="en-GB" w:eastAsia="en-GB"/>
      </w:rPr>
      <w:drawing>
        <wp:inline distT="0" distB="0" distL="0" distR="0" wp14:anchorId="172E4307" wp14:editId="6F78B880">
          <wp:extent cx="1810385" cy="1536065"/>
          <wp:effectExtent l="0" t="0" r="0" b="0"/>
          <wp:docPr id="25" name="Bild 18" descr="Macintosh HD:Users:absicht:Downloads:gelenkzentrum:gelenkzentru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bsicht:Downloads:gelenkzentrum:gelenkzentru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53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12D9" w14:textId="7CCD0705" w:rsidR="007C7113" w:rsidRDefault="00967CD4" w:rsidP="007C71FE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79E19" wp14:editId="3536389C">
              <wp:simplePos x="0" y="0"/>
              <wp:positionH relativeFrom="column">
                <wp:posOffset>-904875</wp:posOffset>
              </wp:positionH>
              <wp:positionV relativeFrom="paragraph">
                <wp:posOffset>4424680</wp:posOffset>
              </wp:positionV>
              <wp:extent cx="359410" cy="0"/>
              <wp:effectExtent l="0" t="0" r="21590" b="2540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6B9A7" id="Gerade Verbindung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348.4pt" to="-42.9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" strokecolor="black [3213]" strokeweight=".3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55A3A" wp14:editId="3547B1A6">
              <wp:simplePos x="0" y="0"/>
              <wp:positionH relativeFrom="column">
                <wp:posOffset>-904875</wp:posOffset>
              </wp:positionH>
              <wp:positionV relativeFrom="paragraph">
                <wp:posOffset>2868295</wp:posOffset>
              </wp:positionV>
              <wp:extent cx="359410" cy="0"/>
              <wp:effectExtent l="0" t="0" r="21590" b="2540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2A5352" id="Gerade Verbindung 19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225.85pt" to="-42.9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" strokecolor="black [3213]" strokeweight=".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57"/>
  <w:drawingGridVerticalSpacing w:val="57"/>
  <w:doNotUseMarginsForDrawingGridOrigin/>
  <w:drawingGridHorizontalOrigin w:val="1361"/>
  <w:drawingGridVerticalOrigin w:val="91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F9A"/>
    <w:rsid w:val="0002055C"/>
    <w:rsid w:val="000F116E"/>
    <w:rsid w:val="001048F4"/>
    <w:rsid w:val="00120AEB"/>
    <w:rsid w:val="001664F2"/>
    <w:rsid w:val="00171C47"/>
    <w:rsid w:val="001B1ADC"/>
    <w:rsid w:val="00206404"/>
    <w:rsid w:val="0024188B"/>
    <w:rsid w:val="00254750"/>
    <w:rsid w:val="002F1172"/>
    <w:rsid w:val="00301026"/>
    <w:rsid w:val="00306A60"/>
    <w:rsid w:val="00313914"/>
    <w:rsid w:val="003159BE"/>
    <w:rsid w:val="00326CE8"/>
    <w:rsid w:val="00330BC1"/>
    <w:rsid w:val="0038796E"/>
    <w:rsid w:val="003C0C23"/>
    <w:rsid w:val="003E431B"/>
    <w:rsid w:val="00407C1D"/>
    <w:rsid w:val="0048010B"/>
    <w:rsid w:val="004811A6"/>
    <w:rsid w:val="00483F9A"/>
    <w:rsid w:val="004B051D"/>
    <w:rsid w:val="004E32AD"/>
    <w:rsid w:val="00500900"/>
    <w:rsid w:val="00500FD3"/>
    <w:rsid w:val="00547EB3"/>
    <w:rsid w:val="00576E17"/>
    <w:rsid w:val="00583599"/>
    <w:rsid w:val="00670153"/>
    <w:rsid w:val="006F0A48"/>
    <w:rsid w:val="007215C8"/>
    <w:rsid w:val="00777B7C"/>
    <w:rsid w:val="007819B8"/>
    <w:rsid w:val="00782635"/>
    <w:rsid w:val="007A062D"/>
    <w:rsid w:val="007A2EAB"/>
    <w:rsid w:val="007B4208"/>
    <w:rsid w:val="007C7113"/>
    <w:rsid w:val="007C71FE"/>
    <w:rsid w:val="007D2C7C"/>
    <w:rsid w:val="007F4D70"/>
    <w:rsid w:val="00870630"/>
    <w:rsid w:val="00951737"/>
    <w:rsid w:val="00967CD4"/>
    <w:rsid w:val="00997405"/>
    <w:rsid w:val="00A23B8E"/>
    <w:rsid w:val="00B36813"/>
    <w:rsid w:val="00BA650B"/>
    <w:rsid w:val="00C127A8"/>
    <w:rsid w:val="00C70E31"/>
    <w:rsid w:val="00CE0220"/>
    <w:rsid w:val="00D16002"/>
    <w:rsid w:val="00D27EE9"/>
    <w:rsid w:val="00E055E9"/>
    <w:rsid w:val="00E12C20"/>
    <w:rsid w:val="00E31795"/>
    <w:rsid w:val="00E633AC"/>
    <w:rsid w:val="00E70F61"/>
    <w:rsid w:val="00EB0834"/>
    <w:rsid w:val="00EC5818"/>
    <w:rsid w:val="00ED54C6"/>
    <w:rsid w:val="00F636F2"/>
    <w:rsid w:val="00FB4E7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AEC7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B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3F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3F9A"/>
  </w:style>
  <w:style w:type="paragraph" w:styleId="Fuzeile">
    <w:name w:val="footer"/>
    <w:basedOn w:val="Standard"/>
    <w:link w:val="FuzeileZchn"/>
    <w:uiPriority w:val="99"/>
    <w:unhideWhenUsed/>
    <w:rsid w:val="00483F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3F9A"/>
  </w:style>
  <w:style w:type="paragraph" w:styleId="KeinLeerraum">
    <w:name w:val="No Spacing"/>
    <w:link w:val="KeinLeerraumZchn"/>
    <w:qFormat/>
    <w:rsid w:val="00483F9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483F9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F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F9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02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4C6"/>
    <w:rPr>
      <w:color w:val="0000FF" w:themeColor="hyperlink"/>
      <w:u w:val="single"/>
    </w:rPr>
  </w:style>
  <w:style w:type="paragraph" w:customStyle="1" w:styleId="GelenkzentrumFlietext">
    <w:name w:val="Gelenkzentrum Fließtext"/>
    <w:basedOn w:val="Standard"/>
    <w:qFormat/>
    <w:rsid w:val="003159BE"/>
    <w:rPr>
      <w:rFonts w:ascii="Gandhi Sans" w:hAnsi="Gandhi Sans"/>
      <w:sz w:val="18"/>
      <w:szCs w:val="18"/>
    </w:rPr>
  </w:style>
  <w:style w:type="paragraph" w:customStyle="1" w:styleId="GelenkzentrumAdresszeile">
    <w:name w:val="Gelenkzentrum Adresszeile"/>
    <w:basedOn w:val="Standard"/>
    <w:qFormat/>
    <w:rsid w:val="003159BE"/>
    <w:pPr>
      <w:widowControl w:val="0"/>
      <w:tabs>
        <w:tab w:val="left" w:pos="0"/>
      </w:tabs>
      <w:autoSpaceDE w:val="0"/>
      <w:autoSpaceDN w:val="0"/>
      <w:adjustRightInd w:val="0"/>
      <w:spacing w:after="240" w:line="276" w:lineRule="auto"/>
      <w:jc w:val="both"/>
    </w:pPr>
    <w:rPr>
      <w:rFonts w:ascii="Gandhi Sans" w:hAnsi="Gandhi Sans" w:cs="Times"/>
      <w:b/>
      <w:bCs/>
      <w:color w:val="0B599C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7C7113"/>
  </w:style>
  <w:style w:type="paragraph" w:customStyle="1" w:styleId="EinfacherAbsatz">
    <w:name w:val="[Einfacher Absatz]"/>
    <w:basedOn w:val="Standard"/>
    <w:uiPriority w:val="99"/>
    <w:rsid w:val="006F0A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526C7-C00B-419A-A9EA-51DAB8DE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Andreas Oertel</cp:lastModifiedBy>
  <cp:revision>12</cp:revision>
  <cp:lastPrinted>2019-03-26T08:49:00Z</cp:lastPrinted>
  <dcterms:created xsi:type="dcterms:W3CDTF">2019-03-14T11:39:00Z</dcterms:created>
  <dcterms:modified xsi:type="dcterms:W3CDTF">2019-04-24T09:57:00Z</dcterms:modified>
</cp:coreProperties>
</file>